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08" w:rsidRPr="00E96558" w:rsidRDefault="00CB7808" w:rsidP="00CB7808">
      <w:pPr>
        <w:pStyle w:val="Bezodstpw"/>
        <w:jc w:val="center"/>
        <w:rPr>
          <w:rFonts w:cstheme="minorHAnsi"/>
          <w:b/>
          <w:sz w:val="48"/>
          <w:szCs w:val="48"/>
        </w:rPr>
      </w:pPr>
      <w:r w:rsidRPr="00E96558">
        <w:rPr>
          <w:rFonts w:cstheme="minorHAnsi"/>
          <w:b/>
          <w:sz w:val="48"/>
          <w:szCs w:val="48"/>
        </w:rPr>
        <w:t>FORMULARZ AKREDYTACYJNY DLA MEDIÓW</w:t>
      </w:r>
    </w:p>
    <w:p w:rsidR="00CB7808" w:rsidRPr="00CB7808" w:rsidRDefault="00CB7808" w:rsidP="00CB7808">
      <w:pPr>
        <w:pStyle w:val="Bezodstpw"/>
        <w:jc w:val="center"/>
        <w:rPr>
          <w:rFonts w:cstheme="minorHAnsi"/>
          <w:b/>
          <w:sz w:val="26"/>
          <w:szCs w:val="26"/>
        </w:rPr>
      </w:pPr>
      <w:r w:rsidRPr="00E96558">
        <w:rPr>
          <w:rFonts w:cstheme="minorHAnsi"/>
          <w:b/>
          <w:sz w:val="26"/>
          <w:szCs w:val="26"/>
        </w:rPr>
        <w:t>„Świąteczne Granie z Kubą”, 28 grudnia 2019 r., Hala Sportowa Częstochowa, ul. Żużlowa 4</w:t>
      </w:r>
    </w:p>
    <w:p w:rsidR="00CB7808" w:rsidRDefault="00CB7808" w:rsidP="00CB7808">
      <w:pPr>
        <w:pStyle w:val="Bezodstpw"/>
        <w:rPr>
          <w:rFonts w:cstheme="minorHAnsi"/>
          <w:b/>
          <w:sz w:val="28"/>
          <w:szCs w:val="28"/>
        </w:rPr>
      </w:pPr>
    </w:p>
    <w:p w:rsidR="00CB7808" w:rsidRDefault="00365D81" w:rsidP="00CB7808">
      <w:pPr>
        <w:pStyle w:val="Bezodstpw"/>
        <w:numPr>
          <w:ilvl w:val="0"/>
          <w:numId w:val="1"/>
        </w:numPr>
        <w:rPr>
          <w:rStyle w:val="Hipercze"/>
          <w:rFonts w:ascii="Calibri" w:hAnsi="Calibri"/>
          <w:b/>
          <w:bCs/>
          <w:color w:val="auto"/>
          <w:sz w:val="24"/>
          <w:szCs w:val="24"/>
        </w:rPr>
      </w:pPr>
      <w:r w:rsidRPr="00CB7808">
        <w:rPr>
          <w:b/>
          <w:sz w:val="24"/>
          <w:szCs w:val="24"/>
        </w:rPr>
        <w:t xml:space="preserve">Proszę wypełnić poniższy formularz i odesłać do </w:t>
      </w:r>
      <w:r w:rsidR="00CB7808" w:rsidRPr="004F7AE8">
        <w:rPr>
          <w:b/>
          <w:color w:val="FF0000"/>
          <w:sz w:val="24"/>
          <w:szCs w:val="24"/>
        </w:rPr>
        <w:t>19  grudnia 2019</w:t>
      </w:r>
      <w:r w:rsidRPr="004F7AE8">
        <w:rPr>
          <w:b/>
          <w:color w:val="FF0000"/>
          <w:sz w:val="24"/>
          <w:szCs w:val="24"/>
        </w:rPr>
        <w:t xml:space="preserve"> r. </w:t>
      </w:r>
      <w:r w:rsidRPr="00CB7808">
        <w:rPr>
          <w:b/>
          <w:sz w:val="24"/>
          <w:szCs w:val="24"/>
        </w:rPr>
        <w:t xml:space="preserve">na adres email: </w:t>
      </w:r>
      <w:hyperlink r:id="rId7" w:history="1">
        <w:r w:rsidRPr="00CB7808">
          <w:rPr>
            <w:rStyle w:val="Hipercze"/>
            <w:rFonts w:ascii="Calibri" w:hAnsi="Calibri"/>
            <w:b/>
            <w:bCs/>
            <w:color w:val="auto"/>
            <w:sz w:val="24"/>
            <w:szCs w:val="24"/>
          </w:rPr>
          <w:t>biuro@nikosportmedia.pl</w:t>
        </w:r>
      </w:hyperlink>
    </w:p>
    <w:p w:rsidR="00365D81" w:rsidRPr="00CB7808" w:rsidRDefault="00365D81" w:rsidP="00CB7808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CB7808">
        <w:rPr>
          <w:b/>
          <w:sz w:val="24"/>
          <w:szCs w:val="24"/>
        </w:rPr>
        <w:t xml:space="preserve">Informacja o przyznaniu akredytacji lub odrzuceniu wniosku zostanie przesłana </w:t>
      </w:r>
      <w:r w:rsidR="00CB7808" w:rsidRPr="004F7AE8">
        <w:rPr>
          <w:b/>
          <w:color w:val="FF0000"/>
          <w:sz w:val="24"/>
          <w:szCs w:val="24"/>
        </w:rPr>
        <w:t>20 grudnia 2019</w:t>
      </w:r>
      <w:r w:rsidRPr="004F7AE8">
        <w:rPr>
          <w:b/>
          <w:color w:val="FF0000"/>
          <w:sz w:val="24"/>
          <w:szCs w:val="24"/>
        </w:rPr>
        <w:t xml:space="preserve"> r.</w:t>
      </w:r>
      <w:r w:rsidRPr="00CB7808">
        <w:rPr>
          <w:b/>
          <w:sz w:val="24"/>
          <w:szCs w:val="24"/>
        </w:rPr>
        <w:t xml:space="preserve"> na podany w zgłoszeniu adres email.</w:t>
      </w:r>
    </w:p>
    <w:p w:rsidR="00365D81" w:rsidRPr="00EF2806" w:rsidRDefault="00365D81" w:rsidP="00365D81">
      <w:pPr>
        <w:pStyle w:val="Bezodstpw"/>
        <w:rPr>
          <w:rFonts w:ascii="Calibri" w:hAnsi="Calibri"/>
          <w:b/>
          <w:szCs w:val="24"/>
        </w:rPr>
      </w:pPr>
    </w:p>
    <w:tbl>
      <w:tblPr>
        <w:tblW w:w="104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201"/>
        <w:gridCol w:w="1907"/>
        <w:gridCol w:w="195"/>
        <w:gridCol w:w="1523"/>
        <w:gridCol w:w="195"/>
        <w:gridCol w:w="1958"/>
        <w:gridCol w:w="195"/>
        <w:gridCol w:w="2247"/>
        <w:gridCol w:w="195"/>
      </w:tblGrid>
      <w:tr w:rsidR="00365D81" w:rsidRPr="00A75A22" w:rsidTr="00365D81">
        <w:trPr>
          <w:trHeight w:val="459"/>
        </w:trPr>
        <w:tc>
          <w:tcPr>
            <w:tcW w:w="10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1BCFF"/>
            <w:vAlign w:val="center"/>
            <w:hideMark/>
          </w:tcPr>
          <w:p w:rsidR="00A75A22" w:rsidRPr="004F7AE8" w:rsidRDefault="00A75A22" w:rsidP="00A75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F7AE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FORMULARZ AKREDYTACYJNY DLA MEDIÓW</w:t>
            </w:r>
          </w:p>
        </w:tc>
      </w:tr>
      <w:tr w:rsidR="00365D81" w:rsidRPr="00A75A22" w:rsidTr="00365D81">
        <w:trPr>
          <w:trHeight w:val="439"/>
        </w:trPr>
        <w:tc>
          <w:tcPr>
            <w:tcW w:w="104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RODZAJ AKREDYTACJI</w:t>
            </w:r>
            <w:r w:rsidR="003E7E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*</w:t>
            </w:r>
          </w:p>
        </w:tc>
      </w:tr>
      <w:tr w:rsidR="003E7E9E" w:rsidRPr="003E7E9E" w:rsidTr="004148FB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DZIENNIKARZ</w:t>
            </w:r>
          </w:p>
        </w:tc>
        <w:tc>
          <w:tcPr>
            <w:tcW w:w="2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FFFF"/>
            <w:noWrap/>
            <w:vAlign w:val="bottom"/>
            <w:hideMark/>
          </w:tcPr>
          <w:p w:rsidR="00A75A22" w:rsidRPr="00CB7808" w:rsidRDefault="00A75A22" w:rsidP="00CB7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FOTOREPORTER</w:t>
            </w:r>
          </w:p>
        </w:tc>
        <w:tc>
          <w:tcPr>
            <w:tcW w:w="1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CB7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REPORTER TV</w:t>
            </w:r>
          </w:p>
        </w:tc>
        <w:tc>
          <w:tcPr>
            <w:tcW w:w="1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CB7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REPORTER RADIO</w:t>
            </w:r>
          </w:p>
        </w:tc>
        <w:tc>
          <w:tcPr>
            <w:tcW w:w="1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CB7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</w:t>
            </w:r>
          </w:p>
        </w:tc>
        <w:tc>
          <w:tcPr>
            <w:tcW w:w="1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CB7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5D81" w:rsidRPr="00A75A22" w:rsidTr="00365D81">
        <w:trPr>
          <w:trHeight w:val="439"/>
        </w:trPr>
        <w:tc>
          <w:tcPr>
            <w:tcW w:w="104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A75A22" w:rsidRPr="00A75A22" w:rsidRDefault="00A75A22" w:rsidP="00A75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RODZAJ MEDIÓW</w:t>
            </w:r>
            <w:r w:rsidR="003E7E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*</w:t>
            </w:r>
          </w:p>
        </w:tc>
        <w:bookmarkStart w:id="0" w:name="_GoBack"/>
        <w:bookmarkEnd w:id="0"/>
      </w:tr>
      <w:tr w:rsidR="003E7E9E" w:rsidRPr="003E7E9E" w:rsidTr="004148FB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PRASA</w:t>
            </w:r>
          </w:p>
        </w:tc>
        <w:tc>
          <w:tcPr>
            <w:tcW w:w="2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CB7808" w:rsidRDefault="00A75A22" w:rsidP="00CB7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TV</w:t>
            </w:r>
          </w:p>
        </w:tc>
        <w:tc>
          <w:tcPr>
            <w:tcW w:w="1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CB7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RADIO</w:t>
            </w:r>
          </w:p>
        </w:tc>
        <w:tc>
          <w:tcPr>
            <w:tcW w:w="1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CB7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INTERNET</w:t>
            </w:r>
          </w:p>
        </w:tc>
        <w:tc>
          <w:tcPr>
            <w:tcW w:w="1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CB7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AGENCJA PRASOWA</w:t>
            </w:r>
          </w:p>
        </w:tc>
        <w:tc>
          <w:tcPr>
            <w:tcW w:w="1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CB7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5D81" w:rsidRPr="00A75A22" w:rsidTr="00365D81">
        <w:trPr>
          <w:trHeight w:val="439"/>
        </w:trPr>
        <w:tc>
          <w:tcPr>
            <w:tcW w:w="104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A75A22" w:rsidRPr="00A75A22" w:rsidRDefault="00A75A22" w:rsidP="00A75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DANE DZIENNIKARZA</w:t>
            </w:r>
          </w:p>
        </w:tc>
      </w:tr>
      <w:tr w:rsidR="003E7E9E" w:rsidRPr="00A75A22" w:rsidTr="00365D81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8616" w:type="dxa"/>
            <w:gridSpan w:val="9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E7E9E" w:rsidRPr="00A75A22" w:rsidTr="00365D81">
        <w:trPr>
          <w:trHeight w:val="439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8616" w:type="dxa"/>
            <w:gridSpan w:val="9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E7E9E" w:rsidRPr="00A75A22" w:rsidTr="00365D81">
        <w:trPr>
          <w:trHeight w:val="439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8616" w:type="dxa"/>
            <w:gridSpan w:val="9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65D81" w:rsidRPr="00A75A22" w:rsidTr="00365D81">
        <w:trPr>
          <w:trHeight w:val="439"/>
        </w:trPr>
        <w:tc>
          <w:tcPr>
            <w:tcW w:w="104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A75A22" w:rsidRPr="00A75A22" w:rsidRDefault="00A75A22" w:rsidP="00A75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REDAKCJA / WYDAWCA</w:t>
            </w:r>
          </w:p>
        </w:tc>
      </w:tr>
      <w:tr w:rsidR="003E7E9E" w:rsidRPr="00A75A22" w:rsidTr="00365D81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NAZWA</w:t>
            </w:r>
          </w:p>
        </w:tc>
        <w:tc>
          <w:tcPr>
            <w:tcW w:w="8616" w:type="dxa"/>
            <w:gridSpan w:val="9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E7E9E" w:rsidRPr="00A75A22" w:rsidTr="00365D81">
        <w:trPr>
          <w:trHeight w:val="439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STRONA WWW</w:t>
            </w:r>
          </w:p>
        </w:tc>
        <w:tc>
          <w:tcPr>
            <w:tcW w:w="8616" w:type="dxa"/>
            <w:gridSpan w:val="9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65D81" w:rsidRPr="00A75A22" w:rsidTr="00365D81">
        <w:trPr>
          <w:trHeight w:val="439"/>
        </w:trPr>
        <w:tc>
          <w:tcPr>
            <w:tcW w:w="104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A75A22" w:rsidRPr="00A75A22" w:rsidRDefault="00A75A22" w:rsidP="00A75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REDAKTOR NACZELNY / SZEF SPORTU</w:t>
            </w:r>
          </w:p>
        </w:tc>
      </w:tr>
      <w:tr w:rsidR="003E7E9E" w:rsidRPr="00A75A22" w:rsidTr="00365D81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8616" w:type="dxa"/>
            <w:gridSpan w:val="9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E7E9E" w:rsidRPr="00A75A22" w:rsidTr="00365D81">
        <w:trPr>
          <w:trHeight w:val="439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8616" w:type="dxa"/>
            <w:gridSpan w:val="9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E7E9E" w:rsidRPr="00A75A22" w:rsidTr="00365D81">
        <w:trPr>
          <w:trHeight w:val="439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8616" w:type="dxa"/>
            <w:gridSpan w:val="9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A22" w:rsidRPr="00A75A22" w:rsidRDefault="00A75A22" w:rsidP="00A75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F7AE8" w:rsidRDefault="004F7AE8" w:rsidP="00A75A22">
      <w:pPr>
        <w:rPr>
          <w:b/>
        </w:rPr>
      </w:pPr>
    </w:p>
    <w:p w:rsidR="003E7E9E" w:rsidRPr="004F7AE8" w:rsidRDefault="003E7E9E" w:rsidP="00A75A22">
      <w:pPr>
        <w:rPr>
          <w:b/>
        </w:rPr>
      </w:pPr>
      <w:r w:rsidRPr="004F7AE8">
        <w:rPr>
          <w:b/>
        </w:rPr>
        <w:t xml:space="preserve">*Należy wstawić znak X w kratkę </w:t>
      </w:r>
      <w:r w:rsidRPr="004F7AE8">
        <w:rPr>
          <w:b/>
          <w:u w:val="single"/>
        </w:rPr>
        <w:t>po prawej stronie</w:t>
      </w:r>
      <w:r w:rsidRPr="004F7AE8">
        <w:rPr>
          <w:b/>
        </w:rPr>
        <w:t xml:space="preserve"> wybranego rodzaju akredytacji oraz mediów</w:t>
      </w:r>
    </w:p>
    <w:p w:rsidR="004F7AE8" w:rsidRDefault="004F7AE8" w:rsidP="00365D81">
      <w:pPr>
        <w:pStyle w:val="Bezodstpw"/>
        <w:rPr>
          <w:sz w:val="24"/>
          <w:szCs w:val="24"/>
          <w:u w:val="single"/>
        </w:rPr>
      </w:pPr>
    </w:p>
    <w:p w:rsidR="00365D81" w:rsidRDefault="003E7E9E" w:rsidP="00365D81">
      <w:pPr>
        <w:pStyle w:val="Bezodstpw"/>
        <w:rPr>
          <w:sz w:val="24"/>
          <w:szCs w:val="24"/>
          <w:u w:val="single"/>
        </w:rPr>
      </w:pPr>
      <w:r w:rsidRPr="00365D81">
        <w:rPr>
          <w:sz w:val="24"/>
          <w:szCs w:val="24"/>
          <w:u w:val="single"/>
        </w:rPr>
        <w:t>KONTAKT:</w:t>
      </w:r>
    </w:p>
    <w:p w:rsidR="00F34C19" w:rsidRPr="00365D81" w:rsidRDefault="00F34C19" w:rsidP="00365D81">
      <w:pPr>
        <w:pStyle w:val="Bezodstpw"/>
        <w:rPr>
          <w:sz w:val="24"/>
          <w:szCs w:val="24"/>
          <w:u w:val="single"/>
        </w:rPr>
      </w:pPr>
    </w:p>
    <w:p w:rsidR="003E7E9E" w:rsidRPr="00365D81" w:rsidRDefault="003E7E9E" w:rsidP="00365D81">
      <w:pPr>
        <w:pStyle w:val="Bezodstpw"/>
        <w:rPr>
          <w:b/>
          <w:sz w:val="24"/>
          <w:szCs w:val="24"/>
        </w:rPr>
      </w:pPr>
      <w:r w:rsidRPr="00365D81">
        <w:rPr>
          <w:rStyle w:val="gmaildefault"/>
          <w:rFonts w:cs="Arial"/>
          <w:b/>
          <w:sz w:val="24"/>
          <w:szCs w:val="24"/>
        </w:rPr>
        <w:t>​</w:t>
      </w:r>
      <w:r w:rsidRPr="00365D81">
        <w:rPr>
          <w:b/>
          <w:bCs/>
          <w:sz w:val="24"/>
          <w:szCs w:val="24"/>
        </w:rPr>
        <w:t>Sławek Rykowski</w:t>
      </w:r>
    </w:p>
    <w:p w:rsidR="003E7E9E" w:rsidRPr="004F7AE8" w:rsidRDefault="003E7E9E" w:rsidP="00365D81">
      <w:pPr>
        <w:pStyle w:val="Bezodstpw"/>
        <w:rPr>
          <w:sz w:val="24"/>
          <w:szCs w:val="24"/>
        </w:rPr>
      </w:pPr>
      <w:r w:rsidRPr="004F7AE8">
        <w:rPr>
          <w:bCs/>
          <w:i/>
          <w:iCs/>
          <w:sz w:val="24"/>
          <w:szCs w:val="24"/>
        </w:rPr>
        <w:t>Biuro Prasowe „Świątecznego Grania z Kubą 201</w:t>
      </w:r>
      <w:r w:rsidR="00CB7808" w:rsidRPr="004F7AE8">
        <w:rPr>
          <w:bCs/>
          <w:i/>
          <w:iCs/>
          <w:sz w:val="24"/>
          <w:szCs w:val="24"/>
        </w:rPr>
        <w:t>9</w:t>
      </w:r>
      <w:r w:rsidRPr="004F7AE8">
        <w:rPr>
          <w:bCs/>
          <w:i/>
          <w:iCs/>
          <w:sz w:val="24"/>
          <w:szCs w:val="24"/>
        </w:rPr>
        <w:t>”</w:t>
      </w:r>
    </w:p>
    <w:p w:rsidR="00A75A22" w:rsidRPr="004F7AE8" w:rsidRDefault="003E7E9E" w:rsidP="00CB7808">
      <w:pPr>
        <w:pStyle w:val="Bezodstpw"/>
      </w:pPr>
      <w:r w:rsidRPr="004F7AE8">
        <w:rPr>
          <w:bCs/>
          <w:i/>
          <w:iCs/>
          <w:sz w:val="24"/>
          <w:szCs w:val="24"/>
        </w:rPr>
        <w:t>+48 500 121</w:t>
      </w:r>
      <w:r w:rsidR="00365D81" w:rsidRPr="004F7AE8">
        <w:rPr>
          <w:bCs/>
          <w:i/>
          <w:iCs/>
          <w:sz w:val="24"/>
          <w:szCs w:val="24"/>
        </w:rPr>
        <w:t> </w:t>
      </w:r>
      <w:r w:rsidRPr="004F7AE8">
        <w:rPr>
          <w:bCs/>
          <w:i/>
          <w:iCs/>
          <w:sz w:val="24"/>
          <w:szCs w:val="24"/>
        </w:rPr>
        <w:t>908</w:t>
      </w:r>
      <w:r w:rsidR="00365D81" w:rsidRPr="004F7AE8">
        <w:rPr>
          <w:bCs/>
          <w:i/>
          <w:iCs/>
          <w:sz w:val="24"/>
          <w:szCs w:val="24"/>
        </w:rPr>
        <w:t xml:space="preserve"> </w:t>
      </w:r>
      <w:r w:rsidR="00F34C19">
        <w:rPr>
          <w:bCs/>
          <w:i/>
          <w:iCs/>
          <w:sz w:val="24"/>
          <w:szCs w:val="24"/>
        </w:rPr>
        <w:t xml:space="preserve"> </w:t>
      </w:r>
      <w:r w:rsidR="00365D81" w:rsidRPr="004F7AE8">
        <w:rPr>
          <w:bCs/>
          <w:i/>
          <w:iCs/>
          <w:sz w:val="24"/>
          <w:szCs w:val="24"/>
        </w:rPr>
        <w:t xml:space="preserve"> I  </w:t>
      </w:r>
      <w:r w:rsidR="00F34C19">
        <w:rPr>
          <w:bCs/>
          <w:i/>
          <w:iCs/>
          <w:sz w:val="24"/>
          <w:szCs w:val="24"/>
        </w:rPr>
        <w:t xml:space="preserve"> </w:t>
      </w:r>
      <w:hyperlink r:id="rId8" w:tgtFrame="_blank" w:history="1">
        <w:r w:rsidRPr="004F7AE8">
          <w:rPr>
            <w:rStyle w:val="Hipercze"/>
            <w:bCs/>
            <w:i/>
            <w:iCs/>
            <w:color w:val="auto"/>
            <w:sz w:val="24"/>
            <w:szCs w:val="24"/>
          </w:rPr>
          <w:t>biuro@nikosportmedia.pl</w:t>
        </w:r>
      </w:hyperlink>
      <w:r w:rsidR="00365D81" w:rsidRPr="004F7AE8">
        <w:rPr>
          <w:bCs/>
          <w:i/>
          <w:iCs/>
          <w:sz w:val="24"/>
          <w:szCs w:val="24"/>
        </w:rPr>
        <w:t> </w:t>
      </w:r>
      <w:r w:rsidRPr="004F7AE8">
        <w:tab/>
      </w:r>
    </w:p>
    <w:sectPr w:rsidR="00A75A22" w:rsidRPr="004F7AE8" w:rsidSect="00CB780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1C" w:rsidRDefault="00BE091C" w:rsidP="009E5F2B">
      <w:pPr>
        <w:spacing w:after="0" w:line="240" w:lineRule="auto"/>
      </w:pPr>
      <w:r>
        <w:separator/>
      </w:r>
    </w:p>
  </w:endnote>
  <w:endnote w:type="continuationSeparator" w:id="0">
    <w:p w:rsidR="00BE091C" w:rsidRDefault="00BE091C" w:rsidP="009E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2B" w:rsidRDefault="009E5F2B" w:rsidP="009E5F2B">
    <w:pPr>
      <w:pStyle w:val="Stopka"/>
      <w:tabs>
        <w:tab w:val="clear" w:pos="4536"/>
        <w:tab w:val="clear" w:pos="9072"/>
        <w:tab w:val="left" w:pos="510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78D222" wp14:editId="71225F8E">
          <wp:simplePos x="0" y="0"/>
          <wp:positionH relativeFrom="column">
            <wp:posOffset>-909320</wp:posOffset>
          </wp:positionH>
          <wp:positionV relativeFrom="paragraph">
            <wp:posOffset>-60960</wp:posOffset>
          </wp:positionV>
          <wp:extent cx="7553325" cy="685165"/>
          <wp:effectExtent l="0" t="0" r="9525" b="635"/>
          <wp:wrapTight wrapText="bothSides">
            <wp:wrapPolygon edited="0">
              <wp:start x="0" y="0"/>
              <wp:lineTo x="0" y="21019"/>
              <wp:lineTo x="21573" y="21019"/>
              <wp:lineTo x="2157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F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1C" w:rsidRDefault="00BE091C" w:rsidP="009E5F2B">
      <w:pPr>
        <w:spacing w:after="0" w:line="240" w:lineRule="auto"/>
      </w:pPr>
      <w:r>
        <w:separator/>
      </w:r>
    </w:p>
  </w:footnote>
  <w:footnote w:type="continuationSeparator" w:id="0">
    <w:p w:rsidR="00BE091C" w:rsidRDefault="00BE091C" w:rsidP="009E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1AB0"/>
    <w:multiLevelType w:val="hybridMultilevel"/>
    <w:tmpl w:val="2162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2B"/>
    <w:rsid w:val="00025534"/>
    <w:rsid w:val="00081EE2"/>
    <w:rsid w:val="000B78DE"/>
    <w:rsid w:val="00120DF6"/>
    <w:rsid w:val="001353A0"/>
    <w:rsid w:val="00191E3D"/>
    <w:rsid w:val="0028285A"/>
    <w:rsid w:val="0028386F"/>
    <w:rsid w:val="002D3AB6"/>
    <w:rsid w:val="003212F1"/>
    <w:rsid w:val="00360354"/>
    <w:rsid w:val="00365D81"/>
    <w:rsid w:val="0037648A"/>
    <w:rsid w:val="00382A7F"/>
    <w:rsid w:val="003914E5"/>
    <w:rsid w:val="003E7E9E"/>
    <w:rsid w:val="004148FB"/>
    <w:rsid w:val="004A62BE"/>
    <w:rsid w:val="004F7AE8"/>
    <w:rsid w:val="00546408"/>
    <w:rsid w:val="00567924"/>
    <w:rsid w:val="005776D4"/>
    <w:rsid w:val="005D44EE"/>
    <w:rsid w:val="005E0016"/>
    <w:rsid w:val="00652590"/>
    <w:rsid w:val="006C6751"/>
    <w:rsid w:val="006E425A"/>
    <w:rsid w:val="006F2B00"/>
    <w:rsid w:val="00730154"/>
    <w:rsid w:val="00752BC1"/>
    <w:rsid w:val="00782375"/>
    <w:rsid w:val="007C3BE7"/>
    <w:rsid w:val="007E0A5E"/>
    <w:rsid w:val="00854665"/>
    <w:rsid w:val="008756C4"/>
    <w:rsid w:val="008B2052"/>
    <w:rsid w:val="00910DD8"/>
    <w:rsid w:val="00944872"/>
    <w:rsid w:val="00955197"/>
    <w:rsid w:val="0096261A"/>
    <w:rsid w:val="009874EB"/>
    <w:rsid w:val="00995EF6"/>
    <w:rsid w:val="009E5F2B"/>
    <w:rsid w:val="009F095B"/>
    <w:rsid w:val="00A75A22"/>
    <w:rsid w:val="00A77E05"/>
    <w:rsid w:val="00AB26AB"/>
    <w:rsid w:val="00B513F8"/>
    <w:rsid w:val="00B77ACE"/>
    <w:rsid w:val="00B83544"/>
    <w:rsid w:val="00BA21B9"/>
    <w:rsid w:val="00BE091C"/>
    <w:rsid w:val="00BF7889"/>
    <w:rsid w:val="00C11E3B"/>
    <w:rsid w:val="00C45070"/>
    <w:rsid w:val="00CA3D10"/>
    <w:rsid w:val="00CB7808"/>
    <w:rsid w:val="00D266D6"/>
    <w:rsid w:val="00D72664"/>
    <w:rsid w:val="00D82848"/>
    <w:rsid w:val="00DB10BC"/>
    <w:rsid w:val="00E96558"/>
    <w:rsid w:val="00EA7432"/>
    <w:rsid w:val="00F34C19"/>
    <w:rsid w:val="00F53686"/>
    <w:rsid w:val="00F631A6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20A3C-90FB-42D4-A0E3-2C634F6D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F2B"/>
  </w:style>
  <w:style w:type="paragraph" w:styleId="Nagwek1">
    <w:name w:val="heading 1"/>
    <w:basedOn w:val="Normalny"/>
    <w:next w:val="Normalny"/>
    <w:link w:val="Nagwek1Znak"/>
    <w:uiPriority w:val="9"/>
    <w:qFormat/>
    <w:rsid w:val="00025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F2B"/>
  </w:style>
  <w:style w:type="paragraph" w:styleId="Stopka">
    <w:name w:val="footer"/>
    <w:basedOn w:val="Normalny"/>
    <w:link w:val="StopkaZnak"/>
    <w:uiPriority w:val="99"/>
    <w:unhideWhenUsed/>
    <w:rsid w:val="009E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F2B"/>
  </w:style>
  <w:style w:type="paragraph" w:styleId="Tekstdymka">
    <w:name w:val="Balloon Text"/>
    <w:basedOn w:val="Normalny"/>
    <w:link w:val="TekstdymkaZnak"/>
    <w:uiPriority w:val="99"/>
    <w:semiHidden/>
    <w:unhideWhenUsed/>
    <w:rsid w:val="009E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553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25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2553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546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E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default">
    <w:name w:val="gmail_default"/>
    <w:basedOn w:val="Domylnaczcionkaakapitu"/>
    <w:rsid w:val="003E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ikosportmed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nikosportmed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Rykowska</cp:lastModifiedBy>
  <cp:revision>2</cp:revision>
  <cp:lastPrinted>2019-12-03T18:07:00Z</cp:lastPrinted>
  <dcterms:created xsi:type="dcterms:W3CDTF">2019-12-04T11:38:00Z</dcterms:created>
  <dcterms:modified xsi:type="dcterms:W3CDTF">2019-12-04T11:38:00Z</dcterms:modified>
</cp:coreProperties>
</file>